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2F" w:rsidRPr="0091132F" w:rsidRDefault="00705A1B" w:rsidP="00705A1B">
      <w:pPr>
        <w:jc w:val="center"/>
        <w:rPr>
          <w:b/>
          <w:sz w:val="28"/>
          <w:szCs w:val="28"/>
        </w:rPr>
      </w:pPr>
      <w:r w:rsidRPr="0091132F">
        <w:rPr>
          <w:b/>
          <w:sz w:val="28"/>
          <w:szCs w:val="28"/>
        </w:rPr>
        <w:t>S</w:t>
      </w:r>
      <w:r w:rsidR="0091132F" w:rsidRPr="0091132F">
        <w:rPr>
          <w:b/>
          <w:sz w:val="28"/>
          <w:szCs w:val="28"/>
        </w:rPr>
        <w:t>ố liệu chậm hủy của các hãng hàng không Việt Nam</w:t>
      </w:r>
    </w:p>
    <w:p w:rsidR="00705A1B" w:rsidRPr="0091132F" w:rsidRDefault="0091132F" w:rsidP="00705A1B">
      <w:pPr>
        <w:jc w:val="center"/>
        <w:rPr>
          <w:b/>
          <w:sz w:val="28"/>
          <w:szCs w:val="28"/>
        </w:rPr>
      </w:pPr>
      <w:r w:rsidRPr="0091132F">
        <w:rPr>
          <w:b/>
          <w:sz w:val="28"/>
          <w:szCs w:val="28"/>
        </w:rPr>
        <w:t xml:space="preserve"> </w:t>
      </w:r>
      <w:proofErr w:type="gramStart"/>
      <w:r w:rsidRPr="0091132F">
        <w:rPr>
          <w:b/>
          <w:sz w:val="28"/>
          <w:szCs w:val="28"/>
        </w:rPr>
        <w:t>giai</w:t>
      </w:r>
      <w:proofErr w:type="gramEnd"/>
      <w:r w:rsidRPr="0091132F">
        <w:rPr>
          <w:b/>
          <w:sz w:val="28"/>
          <w:szCs w:val="28"/>
        </w:rPr>
        <w:t xml:space="preserve"> đoạn từ</w:t>
      </w:r>
      <w:r w:rsidR="00705A1B" w:rsidRPr="0091132F">
        <w:rPr>
          <w:b/>
          <w:sz w:val="28"/>
          <w:szCs w:val="28"/>
        </w:rPr>
        <w:t xml:space="preserve"> 17/11/2015 </w:t>
      </w:r>
      <w:r w:rsidRPr="0091132F">
        <w:rPr>
          <w:b/>
          <w:sz w:val="28"/>
          <w:szCs w:val="28"/>
        </w:rPr>
        <w:t xml:space="preserve">đến ngày </w:t>
      </w:r>
      <w:r w:rsidR="00705A1B" w:rsidRPr="0091132F">
        <w:rPr>
          <w:b/>
          <w:sz w:val="28"/>
          <w:szCs w:val="28"/>
        </w:rPr>
        <w:t>24/11/2015</w:t>
      </w:r>
    </w:p>
    <w:p w:rsidR="00705A1B" w:rsidRDefault="00705A1B" w:rsidP="00705A1B">
      <w:pPr>
        <w:rPr>
          <w:sz w:val="28"/>
          <w:szCs w:val="28"/>
        </w:rPr>
      </w:pPr>
    </w:p>
    <w:tbl>
      <w:tblPr>
        <w:tblW w:w="11070" w:type="dxa"/>
        <w:tblInd w:w="-882" w:type="dxa"/>
        <w:tblLayout w:type="fixed"/>
        <w:tblLook w:val="04A0"/>
      </w:tblPr>
      <w:tblGrid>
        <w:gridCol w:w="1971"/>
        <w:gridCol w:w="872"/>
        <w:gridCol w:w="884"/>
        <w:gridCol w:w="860"/>
        <w:gridCol w:w="837"/>
        <w:gridCol w:w="907"/>
        <w:gridCol w:w="872"/>
        <w:gridCol w:w="872"/>
        <w:gridCol w:w="872"/>
        <w:gridCol w:w="981"/>
        <w:gridCol w:w="1142"/>
      </w:tblGrid>
      <w:tr w:rsidR="00705A1B" w:rsidRPr="007A366F" w:rsidTr="00705A1B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1B" w:rsidRPr="007A366F" w:rsidRDefault="00705A1B" w:rsidP="00FF16A0">
            <w:pPr>
              <w:jc w:val="center"/>
              <w:rPr>
                <w:b/>
                <w:color w:val="000000"/>
              </w:rPr>
            </w:pPr>
            <w:r w:rsidRPr="007A366F">
              <w:rPr>
                <w:b/>
                <w:color w:val="000000"/>
              </w:rPr>
              <w:t>Chỉ tiêu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1B" w:rsidRPr="007A366F" w:rsidRDefault="00705A1B" w:rsidP="00FF16A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A366F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1B" w:rsidRPr="007A366F" w:rsidRDefault="00705A1B" w:rsidP="00FF16A0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VietJet Air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1B" w:rsidRPr="007A366F" w:rsidRDefault="00705A1B" w:rsidP="00FF16A0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Jetstar Pacific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1B" w:rsidRPr="007A366F" w:rsidRDefault="00705A1B" w:rsidP="00FF16A0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VASCO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1B" w:rsidRPr="007A366F" w:rsidRDefault="00705A1B" w:rsidP="00FF16A0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Tổng</w:t>
            </w:r>
          </w:p>
        </w:tc>
      </w:tr>
      <w:tr w:rsidR="00705A1B" w:rsidRPr="007A366F" w:rsidTr="00705A1B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1B" w:rsidRPr="007A366F" w:rsidRDefault="00705A1B" w:rsidP="00FF16A0">
            <w:pPr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B" w:rsidRPr="007A366F" w:rsidRDefault="00705A1B" w:rsidP="00FF16A0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 xml:space="preserve">Số </w:t>
            </w:r>
            <w:r w:rsidRPr="00C209D6">
              <w:rPr>
                <w:color w:val="000000"/>
                <w:sz w:val="22"/>
                <w:szCs w:val="22"/>
              </w:rPr>
              <w:t>chuyến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1B" w:rsidRPr="007A366F" w:rsidRDefault="00705A1B" w:rsidP="00FF16A0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B" w:rsidRPr="007A366F" w:rsidRDefault="00705A1B" w:rsidP="00FF16A0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 xml:space="preserve">Số </w:t>
            </w:r>
            <w:r w:rsidRPr="00C209D6">
              <w:rPr>
                <w:color w:val="000000"/>
                <w:sz w:val="22"/>
                <w:szCs w:val="22"/>
              </w:rPr>
              <w:t>chuyến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1B" w:rsidRPr="007A366F" w:rsidRDefault="00705A1B" w:rsidP="00FF16A0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B" w:rsidRPr="007A366F" w:rsidRDefault="00705A1B" w:rsidP="00FF16A0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 xml:space="preserve">Số </w:t>
            </w:r>
            <w:r w:rsidRPr="00C209D6">
              <w:rPr>
                <w:color w:val="000000"/>
                <w:sz w:val="22"/>
                <w:szCs w:val="22"/>
              </w:rPr>
              <w:t>chuyến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1B" w:rsidRPr="007A366F" w:rsidRDefault="00705A1B" w:rsidP="00FF16A0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B" w:rsidRPr="00C209D6" w:rsidRDefault="00705A1B" w:rsidP="00FF16A0">
            <w:pPr>
              <w:jc w:val="center"/>
              <w:rPr>
                <w:color w:val="000000"/>
              </w:rPr>
            </w:pPr>
            <w:r w:rsidRPr="00C209D6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1B" w:rsidRPr="007A366F" w:rsidRDefault="00705A1B" w:rsidP="00FF16A0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1B" w:rsidRPr="007A366F" w:rsidRDefault="00705A1B" w:rsidP="00FF16A0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Số chuyến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1B" w:rsidRPr="007A366F" w:rsidRDefault="00705A1B" w:rsidP="00FF16A0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</w:tr>
      <w:tr w:rsidR="00705A1B" w:rsidRPr="007A366F" w:rsidTr="00705A1B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7A366F" w:rsidRDefault="00705A1B" w:rsidP="00FF16A0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7A366F">
                  <w:rPr>
                    <w:b/>
                    <w:bCs/>
                    <w:color w:val="000000"/>
                  </w:rPr>
                  <w:t>CHUYẾN</w:t>
                </w:r>
              </w:smartTag>
              <w:r w:rsidRPr="007A366F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7A366F">
                  <w:rPr>
                    <w:b/>
                    <w:bCs/>
                    <w:color w:val="000000"/>
                  </w:rPr>
                  <w:t>BAY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KHAI THÁC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4.234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05A1B" w:rsidRPr="007A366F" w:rsidTr="00705A1B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A1B" w:rsidRPr="007A366F" w:rsidRDefault="00705A1B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BC4A39" w:rsidRDefault="00705A1B" w:rsidP="00FF16A0">
            <w:pPr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22,4%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BC4A39" w:rsidRDefault="00705A1B" w:rsidP="00FF16A0">
            <w:pPr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14,5%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BC4A39" w:rsidRDefault="00705A1B" w:rsidP="00FF16A0">
            <w:pPr>
              <w:jc w:val="center"/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17,0%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BC4A39" w:rsidRDefault="00705A1B" w:rsidP="00FF16A0">
            <w:pPr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13,6%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BC4A39" w:rsidRDefault="00705A1B" w:rsidP="00FF16A0">
            <w:pPr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BC4A39" w:rsidRDefault="00705A1B" w:rsidP="00FF16A0">
            <w:pPr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19,1%</w:t>
            </w:r>
          </w:p>
        </w:tc>
      </w:tr>
      <w:tr w:rsidR="00705A1B" w:rsidRPr="007A366F" w:rsidTr="00705A1B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7A366F" w:rsidRDefault="00705A1B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1. Nguyên nhân chủ quan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4,6%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6,2%</w:t>
            </w:r>
          </w:p>
        </w:tc>
      </w:tr>
      <w:tr w:rsidR="00705A1B" w:rsidRPr="007A366F" w:rsidTr="00705A1B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1B" w:rsidRPr="007A366F" w:rsidRDefault="00705A1B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1.1. Trang thiết bị và dịch vụ tại Cảng </w:t>
            </w:r>
            <w:r>
              <w:rPr>
                <w:color w:val="000000"/>
              </w:rPr>
              <w:t>HK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1,2%</w:t>
            </w:r>
          </w:p>
        </w:tc>
      </w:tr>
      <w:tr w:rsidR="00705A1B" w:rsidRPr="007A366F" w:rsidTr="00705A1B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7A366F" w:rsidRDefault="00705A1B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1.2. Quản lý bay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0,2%</w:t>
            </w:r>
          </w:p>
        </w:tc>
      </w:tr>
      <w:tr w:rsidR="00705A1B" w:rsidRPr="007A366F" w:rsidTr="00705A1B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7A366F" w:rsidRDefault="00705A1B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1.3. Hãng hàng không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4,8%</w:t>
            </w:r>
          </w:p>
        </w:tc>
      </w:tr>
      <w:tr w:rsidR="00705A1B" w:rsidRPr="007A366F" w:rsidTr="00705A1B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7A366F" w:rsidRDefault="00705A1B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2. Nguyên nhân khách quan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C209D6" w:rsidRDefault="00705A1B" w:rsidP="00FF16A0">
            <w:pPr>
              <w:jc w:val="right"/>
              <w:rPr>
                <w:b/>
                <w:bCs/>
                <w:color w:val="000000"/>
              </w:rPr>
            </w:pPr>
            <w:r w:rsidRPr="00C209D6">
              <w:rPr>
                <w:b/>
                <w:b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0,9%</w:t>
            </w:r>
          </w:p>
        </w:tc>
      </w:tr>
      <w:tr w:rsidR="00705A1B" w:rsidRPr="007A366F" w:rsidTr="00705A1B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7A366F" w:rsidRDefault="00705A1B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2.1. Thời tiết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0,5%</w:t>
            </w:r>
          </w:p>
        </w:tc>
      </w:tr>
      <w:tr w:rsidR="00705A1B" w:rsidRPr="007A366F" w:rsidTr="00705A1B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7A366F" w:rsidRDefault="00705A1B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2.2. Lý do khác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0,4%</w:t>
            </w:r>
          </w:p>
        </w:tc>
      </w:tr>
      <w:tr w:rsidR="00705A1B" w:rsidRPr="007A366F" w:rsidTr="00705A1B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7A366F" w:rsidRDefault="00705A1B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3. Tàu bay về muộn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BC4A39" w:rsidRDefault="00705A1B" w:rsidP="00FF16A0">
            <w:pPr>
              <w:jc w:val="right"/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12,2%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BC4A39" w:rsidRDefault="00705A1B" w:rsidP="00FF16A0">
            <w:pPr>
              <w:jc w:val="right"/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BC4A39" w:rsidRDefault="00705A1B" w:rsidP="00FF16A0">
            <w:pPr>
              <w:jc w:val="right"/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12,9%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BC4A39" w:rsidRDefault="00705A1B" w:rsidP="00FF16A0">
            <w:pPr>
              <w:jc w:val="right"/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BC4A39" w:rsidRDefault="00705A1B" w:rsidP="00FF16A0">
            <w:pPr>
              <w:jc w:val="right"/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BC4A39" w:rsidRDefault="00705A1B" w:rsidP="00FF16A0">
            <w:pPr>
              <w:jc w:val="right"/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BC4A39" w:rsidRDefault="00705A1B" w:rsidP="00FF16A0">
            <w:pPr>
              <w:jc w:val="right"/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BC4A39" w:rsidRDefault="00705A1B" w:rsidP="00FF16A0">
            <w:pPr>
              <w:jc w:val="right"/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BC4A39" w:rsidRDefault="00705A1B" w:rsidP="00FF16A0">
            <w:pPr>
              <w:jc w:val="right"/>
              <w:rPr>
                <w:b/>
                <w:bCs/>
                <w:color w:val="000000"/>
              </w:rPr>
            </w:pPr>
            <w:r w:rsidRPr="00BC4A39">
              <w:rPr>
                <w:b/>
                <w:bCs/>
                <w:color w:val="000000"/>
                <w:sz w:val="22"/>
                <w:szCs w:val="22"/>
              </w:rPr>
              <w:t>12,1%</w:t>
            </w:r>
          </w:p>
        </w:tc>
      </w:tr>
      <w:tr w:rsidR="00705A1B" w:rsidRPr="007A366F" w:rsidTr="00705A1B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A1B" w:rsidRPr="007A366F" w:rsidRDefault="00705A1B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0,3%</w:t>
            </w:r>
          </w:p>
        </w:tc>
      </w:tr>
      <w:tr w:rsidR="00705A1B" w:rsidRPr="007A366F" w:rsidTr="00705A1B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7A366F" w:rsidRDefault="00705A1B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1. Thời tiết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705A1B" w:rsidRPr="007A366F" w:rsidTr="00705A1B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7A366F" w:rsidRDefault="00705A1B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2. Kỹ thuật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0,3%</w:t>
            </w:r>
          </w:p>
        </w:tc>
      </w:tr>
      <w:tr w:rsidR="00705A1B" w:rsidRPr="007A366F" w:rsidTr="00705A1B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7A366F" w:rsidRDefault="00705A1B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3. Thương mại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705A1B" w:rsidRPr="007A366F" w:rsidTr="00705A1B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Pr="007A366F" w:rsidRDefault="00705A1B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4. Lý do khác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1B" w:rsidRDefault="00705A1B" w:rsidP="00FF1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</w:tbl>
    <w:p w:rsidR="006F3ABA" w:rsidRDefault="006F3ABA"/>
    <w:sectPr w:rsidR="006F3ABA" w:rsidSect="006F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05A1B"/>
    <w:rsid w:val="006F3ABA"/>
    <w:rsid w:val="00705A1B"/>
    <w:rsid w:val="00857D0A"/>
    <w:rsid w:val="0091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2</cp:revision>
  <dcterms:created xsi:type="dcterms:W3CDTF">2015-12-31T08:12:00Z</dcterms:created>
  <dcterms:modified xsi:type="dcterms:W3CDTF">2015-12-31T08:29:00Z</dcterms:modified>
</cp:coreProperties>
</file>